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9E5" w:rsidRDefault="001469E5" w:rsidP="00691B66">
      <w:pPr>
        <w:rPr>
          <w:b/>
          <w:sz w:val="24"/>
          <w:szCs w:val="24"/>
        </w:rPr>
      </w:pPr>
    </w:p>
    <w:p w:rsidR="001469E5" w:rsidRDefault="001469E5" w:rsidP="00691B66">
      <w:pPr>
        <w:rPr>
          <w:b/>
          <w:sz w:val="24"/>
          <w:szCs w:val="24"/>
        </w:rPr>
      </w:pPr>
      <w:r>
        <w:rPr>
          <w:b/>
          <w:sz w:val="24"/>
          <w:szCs w:val="24"/>
        </w:rPr>
        <w:t>Pressemeldung</w:t>
      </w:r>
    </w:p>
    <w:p w:rsidR="001469E5" w:rsidRDefault="001469E5" w:rsidP="00691B66">
      <w:pPr>
        <w:rPr>
          <w:b/>
          <w:sz w:val="24"/>
          <w:szCs w:val="24"/>
        </w:rPr>
      </w:pPr>
    </w:p>
    <w:p w:rsidR="00691B66" w:rsidRPr="00D05735" w:rsidRDefault="001469E5" w:rsidP="00691B66">
      <w:pPr>
        <w:rPr>
          <w:b/>
          <w:sz w:val="24"/>
          <w:szCs w:val="24"/>
        </w:rPr>
      </w:pPr>
      <w:r>
        <w:rPr>
          <w:b/>
          <w:sz w:val="24"/>
          <w:szCs w:val="24"/>
        </w:rPr>
        <w:t xml:space="preserve">Rückblick auf die </w:t>
      </w:r>
      <w:r w:rsidR="00691B66" w:rsidRPr="00D05735">
        <w:rPr>
          <w:b/>
          <w:sz w:val="24"/>
          <w:szCs w:val="24"/>
        </w:rPr>
        <w:t>NAIS-Wanderung am 21. September 2019</w:t>
      </w:r>
      <w:r w:rsidR="00691B66" w:rsidRPr="00D05735">
        <w:rPr>
          <w:b/>
          <w:sz w:val="24"/>
          <w:szCs w:val="24"/>
        </w:rPr>
        <w:tab/>
      </w:r>
    </w:p>
    <w:p w:rsidR="00D05735" w:rsidRPr="00B67192" w:rsidRDefault="00D05735" w:rsidP="00691B66">
      <w:pPr>
        <w:rPr>
          <w:sz w:val="24"/>
          <w:szCs w:val="24"/>
        </w:rPr>
      </w:pPr>
      <w:r>
        <w:rPr>
          <w:sz w:val="24"/>
          <w:szCs w:val="24"/>
        </w:rPr>
        <w:t>Zur Langental-Siedlung, über die Felder und über den Golfplatz</w:t>
      </w:r>
      <w:r w:rsidR="001469E5">
        <w:rPr>
          <w:sz w:val="24"/>
          <w:szCs w:val="24"/>
        </w:rPr>
        <w:t xml:space="preserve"> zurück</w:t>
      </w:r>
    </w:p>
    <w:p w:rsidR="00691B66" w:rsidRDefault="00691B66" w:rsidP="00691B66"/>
    <w:p w:rsidR="00DA1800" w:rsidRDefault="001469E5" w:rsidP="00691B66">
      <w:r w:rsidRPr="001469E5">
        <w:rPr>
          <w:i/>
          <w:sz w:val="18"/>
          <w:szCs w:val="18"/>
        </w:rPr>
        <w:t xml:space="preserve">22. September 2019. </w:t>
      </w:r>
      <w:r>
        <w:t>Seit 2012 veranstaltet die ehrenamtliche NAIS-Gruppe 1 "</w:t>
      </w:r>
      <w:r w:rsidR="00903B2B">
        <w:t xml:space="preserve">Bewegung, </w:t>
      </w:r>
      <w:r>
        <w:t xml:space="preserve">Ernährung, und Entspannung" unter der Leitung von Helga Jannakos alljährlich eine geführte Rundwanderung im Bruchsaler Umland, oder – wie Wanderführer Dieter Müller es liebevoll nennt – </w:t>
      </w:r>
      <w:r w:rsidR="00133CDB">
        <w:t xml:space="preserve">im </w:t>
      </w:r>
      <w:r>
        <w:t xml:space="preserve">Bruchsaler Ländchen. Die Wanderung ist immer kostenlos und kommt ohne Anmeldung aus. Sie scheint </w:t>
      </w:r>
      <w:r w:rsidR="00903B2B">
        <w:t>mit der Zeit</w:t>
      </w:r>
      <w:r>
        <w:t xml:space="preserve"> beliebter zu werden, denn diesmal gab es 19 wanderfreudige Teilnehmer, die den herrlich gelegenen Golfplatz</w:t>
      </w:r>
      <w:r w:rsidR="00BF680D">
        <w:t xml:space="preserve"> bei schönstem Sonnenschein</w:t>
      </w:r>
      <w:r>
        <w:t xml:space="preserve"> im großen Bogen umrundeten. </w:t>
      </w:r>
    </w:p>
    <w:p w:rsidR="00BF680D" w:rsidRDefault="00BF680D" w:rsidP="00691B66"/>
    <w:p w:rsidR="00BF680D" w:rsidRDefault="00BF680D" w:rsidP="00691B66">
      <w:r>
        <w:t xml:space="preserve">Die Wanderung </w:t>
      </w:r>
      <w:r w:rsidR="00133CDB">
        <w:t xml:space="preserve">– einige nennen </w:t>
      </w:r>
      <w:r w:rsidR="00884A52">
        <w:t>sie</w:t>
      </w:r>
      <w:r w:rsidR="00133CDB">
        <w:t xml:space="preserve"> wegen des geringen Schwierigkeitsgrades "Spaziergang" </w:t>
      </w:r>
      <w:r w:rsidR="00884A52">
        <w:t xml:space="preserve">– </w:t>
      </w:r>
      <w:r>
        <w:t>führte von der Straße Langental zum Sonnenhof mit seinen stets neugierigen Islandponys</w:t>
      </w:r>
      <w:r w:rsidR="00884A52">
        <w:t xml:space="preserve">, </w:t>
      </w:r>
      <w:r>
        <w:t>an den Rand des Übungsgeländes der Bundeswehr</w:t>
      </w:r>
      <w:r w:rsidR="00884A52">
        <w:t xml:space="preserve"> (Sa/So immer offen für Wanderer)</w:t>
      </w:r>
      <w:r>
        <w:t xml:space="preserve">, dann zum hinteren Ende des Flugfeldes für </w:t>
      </w:r>
      <w:r w:rsidR="00884A52">
        <w:t>die</w:t>
      </w:r>
      <w:r>
        <w:t xml:space="preserve"> Gleitschirmflieger. Hier gab es </w:t>
      </w:r>
      <w:r w:rsidR="00884A52">
        <w:t>ständigen</w:t>
      </w:r>
      <w:r>
        <w:t xml:space="preserve"> Betrieb, und man konnte die niedrig fliegende </w:t>
      </w:r>
      <w:r w:rsidR="00884A52">
        <w:t>Transportm</w:t>
      </w:r>
      <w:r>
        <w:t>aschine bestaunen. Nach einigen Schwenks dann zum kleinen Wäldchen</w:t>
      </w:r>
      <w:r w:rsidR="00884A52">
        <w:t xml:space="preserve"> auf dem </w:t>
      </w:r>
      <w:r w:rsidR="00903B2B">
        <w:t>Acker</w:t>
      </w:r>
      <w:r w:rsidR="00884A52">
        <w:t xml:space="preserve"> "Wolfmannsberg" mit seiner versteckten namenlosen Quelle. Wer sich nicht auskennt, läuft glatt vorbei. </w:t>
      </w:r>
    </w:p>
    <w:p w:rsidR="001469E5" w:rsidRDefault="001469E5" w:rsidP="00691B66"/>
    <w:p w:rsidR="001469E5" w:rsidRDefault="00884A52" w:rsidP="00691B66">
      <w:r>
        <w:t xml:space="preserve">Ein kurzes Stück ging es in Richtung Heidelsheim und dann nach links zum südlichen Ende des Golfplatzes. Viele Wanderer bezeichneten den Golfplatz als schönsten Teil der Wanderung. Er passt in der Tat einmalig in die Landschaft, und der Wanderer genießt die </w:t>
      </w:r>
      <w:r w:rsidR="00903B2B">
        <w:t>Rundum-</w:t>
      </w:r>
      <w:r>
        <w:t xml:space="preserve">Fernsicht Richtung Pfalz, Odenwald und die Hügel vor Maulbronn. </w:t>
      </w:r>
      <w:r w:rsidR="00903B2B">
        <w:t>Wanderer sind</w:t>
      </w:r>
      <w:r w:rsidR="00437497">
        <w:t xml:space="preserve"> auf dem Golfplatz</w:t>
      </w:r>
      <w:r w:rsidR="00903B2B">
        <w:t xml:space="preserve"> immer willkommen und müssen sich nicht einmal anmelden! </w:t>
      </w:r>
      <w:r w:rsidR="009370CC">
        <w:t>Die drei Teiche des Golfclubs Bruchsal wurden zur Bewässerung der Bahnen angelegt. Das Wasser kommt vom Klärwerk Heidelsheim. Oberhalb der zwei kleineren Teiche verweilte die Wandergruppe</w:t>
      </w:r>
      <w:r w:rsidR="00903B2B">
        <w:t xml:space="preserve"> ein wenig</w:t>
      </w:r>
      <w:r w:rsidR="009370CC">
        <w:t xml:space="preserve">, um sich dann von dem wohl schönsten Ausblick im Bruchsaler Ländchen loszureißen. Vorbei am Clubhaus (die Architektur passt vorzüglich in die Landschaft) </w:t>
      </w:r>
      <w:r w:rsidR="00903B2B">
        <w:t>ging es n</w:t>
      </w:r>
      <w:r w:rsidR="009370CC">
        <w:t xml:space="preserve">ach schließlich zwei Stunden und zehn Minuten </w:t>
      </w:r>
      <w:r w:rsidR="00903B2B">
        <w:t>zu</w:t>
      </w:r>
      <w:r w:rsidR="009370CC">
        <w:t xml:space="preserve"> den parkenden Autos </w:t>
      </w:r>
      <w:r w:rsidR="00903B2B">
        <w:t>und zurück in die Stadt</w:t>
      </w:r>
      <w:r w:rsidR="009370CC">
        <w:t xml:space="preserve">. </w:t>
      </w:r>
      <w:r w:rsidR="00903B2B">
        <w:t>Korrektur: Eine tüchtige Wanderin war den ganzen Weg zur Langentalsiedlung hinauf geradelt!</w:t>
      </w:r>
      <w:r w:rsidR="00437497">
        <w:t xml:space="preserve"> Bravo!</w:t>
      </w:r>
    </w:p>
    <w:p w:rsidR="00270CAC" w:rsidRDefault="00F75AB5" w:rsidP="00691B66">
      <w:r>
        <w:t xml:space="preserve"> </w:t>
      </w:r>
    </w:p>
    <w:p w:rsidR="00F75AB5" w:rsidRDefault="00903B2B" w:rsidP="00691B66">
      <w:r>
        <w:t>NAIS bedeutet Neues Altern in der Stadt!</w:t>
      </w:r>
    </w:p>
    <w:p w:rsidR="00437497" w:rsidRDefault="00437497" w:rsidP="00691B66"/>
    <w:p w:rsidR="00437497" w:rsidRDefault="00437497" w:rsidP="00691B66"/>
    <w:p w:rsidR="004B730B" w:rsidRDefault="004B730B" w:rsidP="00691B66"/>
    <w:p w:rsidR="004B730B" w:rsidRDefault="004B730B" w:rsidP="00691B66"/>
    <w:p w:rsidR="004B730B" w:rsidRDefault="004B730B" w:rsidP="00691B66"/>
    <w:p w:rsidR="00437497" w:rsidRDefault="00437497" w:rsidP="00691B66">
      <w:r>
        <w:t>Bruchsal, den 22. September 2019 – Dieter Müller</w:t>
      </w:r>
    </w:p>
    <w:p w:rsidR="00437497" w:rsidRDefault="00437497" w:rsidP="00691B66"/>
    <w:p w:rsidR="00437497" w:rsidRDefault="00437497" w:rsidP="00691B66">
      <w:r>
        <w:t xml:space="preserve">Anzahl der Zeichen: </w:t>
      </w:r>
      <w:r w:rsidR="004B730B">
        <w:t>2.269 mit Titel und Leerzeichen</w:t>
      </w:r>
    </w:p>
    <w:p w:rsidR="004B730B" w:rsidRDefault="004B730B" w:rsidP="00691B66">
      <w:r>
        <w:t>Bitte an den großen Verteiler aussenden</w:t>
      </w:r>
    </w:p>
    <w:p w:rsidR="004B730B" w:rsidRDefault="004B730B" w:rsidP="00691B66">
      <w:r>
        <w:t>Für das Amtsblatt vom 26. September 2019</w:t>
      </w:r>
    </w:p>
    <w:p w:rsidR="004B730B" w:rsidRDefault="004B730B" w:rsidP="00691B66">
      <w:r>
        <w:t>NAIS - Neues Altern in der Stadt</w:t>
      </w:r>
    </w:p>
    <w:p w:rsidR="0029528A" w:rsidRDefault="0029528A" w:rsidP="00691B66"/>
    <w:p w:rsidR="0029528A" w:rsidRDefault="0029528A" w:rsidP="00691B66"/>
    <w:p w:rsidR="008A1894" w:rsidRDefault="008A1894" w:rsidP="00691B66"/>
    <w:p w:rsidR="008A1894" w:rsidRDefault="008A1894" w:rsidP="00691B66"/>
    <w:sectPr w:rsidR="008A1894" w:rsidSect="00C85484">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characterSpacingControl w:val="doNotCompress"/>
  <w:compat/>
  <w:rsids>
    <w:rsidRoot w:val="00691B66"/>
    <w:rsid w:val="0002702E"/>
    <w:rsid w:val="00133CDB"/>
    <w:rsid w:val="001469E5"/>
    <w:rsid w:val="00270CAC"/>
    <w:rsid w:val="0029528A"/>
    <w:rsid w:val="003F4A2B"/>
    <w:rsid w:val="00437497"/>
    <w:rsid w:val="004B730B"/>
    <w:rsid w:val="00533D6F"/>
    <w:rsid w:val="00691B66"/>
    <w:rsid w:val="00853A03"/>
    <w:rsid w:val="00884A52"/>
    <w:rsid w:val="008A1894"/>
    <w:rsid w:val="00903B2B"/>
    <w:rsid w:val="00920F84"/>
    <w:rsid w:val="009370CC"/>
    <w:rsid w:val="00B67192"/>
    <w:rsid w:val="00BF680D"/>
    <w:rsid w:val="00C522F7"/>
    <w:rsid w:val="00C85484"/>
    <w:rsid w:val="00D05735"/>
    <w:rsid w:val="00DA1800"/>
    <w:rsid w:val="00DD7C90"/>
    <w:rsid w:val="00F75AB5"/>
    <w:rsid w:val="00F83020"/>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8548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345</Words>
  <Characters>2175</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2019-09-22T16:15:00Z</dcterms:created>
  <dcterms:modified xsi:type="dcterms:W3CDTF">2019-09-22T16:55:00Z</dcterms:modified>
</cp:coreProperties>
</file>